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F4" w:rsidRDefault="000654F4" w:rsidP="000654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№56. Окружающий мир.</w:t>
      </w:r>
    </w:p>
    <w:p w:rsidR="000654F4" w:rsidRDefault="000654F4" w:rsidP="000654F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Москва – столица России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654F4" w:rsidRDefault="000654F4" w:rsidP="00065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освоения новых знаний и способов действий.</w:t>
      </w:r>
    </w:p>
    <w:p w:rsidR="000654F4" w:rsidRDefault="000654F4" w:rsidP="000654F4">
      <w:pPr>
        <w:tabs>
          <w:tab w:val="left" w:pos="1108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познакомить детей с достопримечательностями города Москвы; развивать чувство любви к своей стране.</w:t>
      </w:r>
    </w:p>
    <w:p w:rsidR="000654F4" w:rsidRDefault="000654F4" w:rsidP="000654F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Материально-техническое оборудование:</w:t>
      </w:r>
    </w:p>
    <w:p w:rsidR="000654F4" w:rsidRDefault="000654F4" w:rsidP="000654F4">
      <w:pPr>
        <w:autoSpaceDE w:val="0"/>
        <w:autoSpaceDN w:val="0"/>
        <w:adjustRightInd w:val="0"/>
        <w:spacing w:after="0" w:line="360" w:lineRule="auto"/>
        <w:ind w:left="206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Учебник </w:t>
      </w:r>
      <w:r>
        <w:rPr>
          <w:rFonts w:ascii="Times New Roman" w:hAnsi="Times New Roman"/>
          <w:bCs/>
          <w:sz w:val="28"/>
          <w:szCs w:val="28"/>
        </w:rPr>
        <w:t>«Окружающий мир»  вторая часть, 1 класс, Плешаков А.А., Новицкая М.Ю.</w:t>
      </w:r>
    </w:p>
    <w:p w:rsidR="000654F4" w:rsidRDefault="000654F4" w:rsidP="000654F4">
      <w:pPr>
        <w:autoSpaceDE w:val="0"/>
        <w:autoSpaceDN w:val="0"/>
        <w:adjustRightInd w:val="0"/>
        <w:spacing w:after="0" w:line="360" w:lineRule="auto"/>
        <w:ind w:left="206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Рабочая тетрадь</w:t>
      </w:r>
      <w:r>
        <w:rPr>
          <w:rFonts w:ascii="Times New Roman" w:hAnsi="Times New Roman"/>
          <w:bCs/>
          <w:sz w:val="28"/>
          <w:szCs w:val="28"/>
        </w:rPr>
        <w:t xml:space="preserve"> «Окружающий мир»  вторая часть, 1 класс, Плешаков А.А., Новицкая М.Ю.</w:t>
      </w:r>
    </w:p>
    <w:p w:rsidR="000654F4" w:rsidRPr="00D21445" w:rsidRDefault="000654F4" w:rsidP="000654F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0BC">
        <w:rPr>
          <w:rFonts w:ascii="Times New Roman" w:hAnsi="Times New Roman" w:cs="Times New Roman"/>
          <w:bCs/>
          <w:sz w:val="28"/>
          <w:szCs w:val="28"/>
        </w:rPr>
        <w:t xml:space="preserve">                             - </w:t>
      </w:r>
      <w:r w:rsidRPr="00D21445">
        <w:rPr>
          <w:rFonts w:ascii="Times New Roman" w:hAnsi="Times New Roman" w:cs="Times New Roman"/>
          <w:bCs/>
          <w:sz w:val="28"/>
          <w:szCs w:val="28"/>
        </w:rPr>
        <w:t>компьютер, интерактивная доска;</w:t>
      </w:r>
    </w:p>
    <w:p w:rsidR="000654F4" w:rsidRPr="00D21445" w:rsidRDefault="000654F4" w:rsidP="000654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14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Планируемые результаты: </w:t>
      </w:r>
    </w:p>
    <w:p w:rsidR="000654F4" w:rsidRPr="00D21445" w:rsidRDefault="000654F4" w:rsidP="000654F4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445">
        <w:rPr>
          <w:rFonts w:ascii="Times New Roman" w:hAnsi="Times New Roman" w:cs="Times New Roman"/>
          <w:sz w:val="28"/>
          <w:szCs w:val="28"/>
        </w:rPr>
        <w:t xml:space="preserve">- </w:t>
      </w:r>
      <w:r w:rsidRPr="00D21445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D21445">
        <w:rPr>
          <w:rFonts w:ascii="Times New Roman" w:hAnsi="Times New Roman" w:cs="Times New Roman"/>
          <w:sz w:val="28"/>
          <w:szCs w:val="28"/>
        </w:rPr>
        <w:t xml:space="preserve"> </w:t>
      </w:r>
      <w:r w:rsidRPr="00D21445">
        <w:rPr>
          <w:rFonts w:ascii="Times New Roman" w:hAnsi="Times New Roman" w:cs="Times New Roman"/>
          <w:bCs/>
          <w:sz w:val="28"/>
          <w:szCs w:val="28"/>
        </w:rPr>
        <w:t>Показывать расположение Москвы на карте России. Обсуждать присловья о Москве и соотносить их с изображением Красной площади и зданий Московского Кремля на старинных литографиях и современных фотографиях. Сравнивать их внешний облик, соотносить по силуэтам, находить изменения. Определять символический смысл московского герба. Называть его главные цвета. Определять их символический смысл.</w:t>
      </w:r>
    </w:p>
    <w:p w:rsidR="000654F4" w:rsidRPr="00D21445" w:rsidRDefault="000654F4" w:rsidP="00065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445">
        <w:rPr>
          <w:rFonts w:ascii="Times New Roman" w:hAnsi="Times New Roman" w:cs="Times New Roman"/>
          <w:sz w:val="28"/>
          <w:szCs w:val="28"/>
        </w:rPr>
        <w:t xml:space="preserve">- </w:t>
      </w:r>
      <w:r w:rsidRPr="00D21445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0654F4" w:rsidRPr="00D21445" w:rsidRDefault="000654F4" w:rsidP="00065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5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D2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21445">
        <w:rPr>
          <w:rFonts w:ascii="Times New Roman" w:eastAsia="Times New Roman" w:hAnsi="Times New Roman" w:cs="Times New Roman"/>
          <w:sz w:val="28"/>
          <w:szCs w:val="28"/>
        </w:rPr>
        <w:t>ормирование умения выполнять задания в соответствии с поставленной целью.</w:t>
      </w:r>
    </w:p>
    <w:p w:rsidR="000654F4" w:rsidRPr="00D21445" w:rsidRDefault="000654F4" w:rsidP="00065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5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D2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21445">
        <w:rPr>
          <w:rFonts w:ascii="Times New Roman" w:eastAsia="Times New Roman" w:hAnsi="Times New Roman" w:cs="Times New Roman"/>
          <w:sz w:val="28"/>
          <w:szCs w:val="28"/>
        </w:rPr>
        <w:t>ормирование представления о стране, в которой родился и живешь.</w:t>
      </w:r>
    </w:p>
    <w:p w:rsidR="000654F4" w:rsidRPr="00D21445" w:rsidRDefault="000654F4" w:rsidP="00065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445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D2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21445">
        <w:rPr>
          <w:rFonts w:ascii="Times New Roman" w:eastAsia="Times New Roman" w:hAnsi="Times New Roman" w:cs="Times New Roman"/>
          <w:sz w:val="28"/>
          <w:szCs w:val="28"/>
        </w:rPr>
        <w:t>ормирование умения общаться с людьми, воспринимая их как своих соотечественников</w:t>
      </w:r>
    </w:p>
    <w:p w:rsidR="000654F4" w:rsidRPr="00D21445" w:rsidRDefault="000654F4" w:rsidP="000654F4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21445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D21445">
        <w:rPr>
          <w:rFonts w:ascii="Times New Roman" w:eastAsia="Times New Roman" w:hAnsi="Times New Roman" w:cs="Times New Roman"/>
          <w:sz w:val="28"/>
          <w:szCs w:val="28"/>
        </w:rPr>
        <w:t>моциональное осознание себя как  россиянина, гражданина большой страны.</w:t>
      </w:r>
    </w:p>
    <w:p w:rsidR="000654F4" w:rsidRDefault="000654F4" w:rsidP="000654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4F4" w:rsidRDefault="000654F4" w:rsidP="000654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485"/>
        <w:gridCol w:w="4997"/>
        <w:gridCol w:w="3147"/>
        <w:gridCol w:w="1942"/>
        <w:gridCol w:w="2533"/>
      </w:tblGrid>
      <w:tr w:rsidR="000654F4" w:rsidTr="0074723F">
        <w:trPr>
          <w:trHeight w:val="480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0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деятельности учителя</w:t>
            </w:r>
          </w:p>
        </w:tc>
        <w:tc>
          <w:tcPr>
            <w:tcW w:w="31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4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 УУД</w:t>
            </w:r>
          </w:p>
        </w:tc>
      </w:tr>
      <w:tr w:rsidR="000654F4" w:rsidTr="0074723F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4F4" w:rsidRDefault="000654F4" w:rsidP="00747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4F4" w:rsidRDefault="000654F4" w:rsidP="007472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4F4" w:rsidRDefault="000654F4" w:rsidP="00747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Метапредметные</w:t>
            </w:r>
          </w:p>
        </w:tc>
      </w:tr>
      <w:tr w:rsidR="000654F4" w:rsidTr="0074723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.Организационный момент </w:t>
            </w:r>
            <w:r>
              <w:rPr>
                <w:rFonts w:ascii="Times New Roman" w:hAnsi="Times New Roman"/>
                <w:sz w:val="24"/>
                <w:szCs w:val="24"/>
              </w:rPr>
              <w:t>(2 мин)</w:t>
            </w:r>
          </w:p>
          <w:p w:rsidR="000654F4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много интересного,</w:t>
            </w:r>
          </w:p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 порою неизвестного.</w:t>
            </w:r>
          </w:p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Миру знаний нет предела.</w:t>
            </w:r>
          </w:p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скорей, друзья, за дело!</w:t>
            </w:r>
          </w:p>
          <w:p w:rsidR="000654F4" w:rsidRDefault="000654F4" w:rsidP="007472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момент:</w:t>
            </w:r>
          </w:p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мы начинаем урок</w:t>
            </w:r>
            <w:r w:rsidR="005100BC">
              <w:rPr>
                <w:rFonts w:ascii="Times New Roman" w:hAnsi="Times New Roman"/>
                <w:sz w:val="24"/>
                <w:szCs w:val="24"/>
              </w:rPr>
              <w:t xml:space="preserve"> окружающего мира.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4F4" w:rsidRPr="00763172" w:rsidRDefault="000654F4" w:rsidP="007472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Осознанный переход обучающихся из внеурочной жизнедеятельности в пространство учебной деятельности.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Pr="0052516E" w:rsidRDefault="000654F4" w:rsidP="007472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16E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-готовность и способность к осознанию новых знаний</w:t>
            </w:r>
          </w:p>
        </w:tc>
      </w:tr>
      <w:tr w:rsidR="000654F4" w:rsidTr="0074723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4F4" w:rsidRDefault="000654F4" w:rsidP="00747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.Актуализация знаний </w:t>
            </w:r>
            <w:r>
              <w:rPr>
                <w:rFonts w:ascii="Times New Roman" w:hAnsi="Times New Roman"/>
                <w:sz w:val="24"/>
                <w:szCs w:val="24"/>
              </w:rPr>
              <w:t>(2 мин)</w:t>
            </w:r>
          </w:p>
          <w:p w:rsidR="000654F4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Задается вопрос: 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давайте вспомним, чем мы занимались на прошлом уроке?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Учащиеся: 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 говорили о России, о ее природе.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 устной речи свои знания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4F4" w:rsidRDefault="000654F4" w:rsidP="007472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применять на практике имеющиеся знания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F4" w:rsidTr="0074723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Pr="00A24EBB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4EBB">
              <w:rPr>
                <w:rFonts w:ascii="Times New Roman" w:hAnsi="Times New Roman"/>
                <w:b/>
                <w:sz w:val="24"/>
                <w:szCs w:val="24"/>
              </w:rPr>
              <w:t>Самоопределение к деятельности</w:t>
            </w:r>
          </w:p>
          <w:p w:rsidR="000654F4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4F4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4F4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4F4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4F4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урока </w:t>
            </w:r>
            <w:r>
              <w:rPr>
                <w:rFonts w:ascii="Times New Roman" w:hAnsi="Times New Roman"/>
                <w:sz w:val="24"/>
                <w:szCs w:val="24"/>
              </w:rPr>
              <w:t>(12 мин)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называется наша страна?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основные символы нашего государства.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столицу нашей Родины.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-Предположите, о чем будем говорить на уроке?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что это за город?</w:t>
            </w:r>
          </w:p>
          <w:p w:rsidR="005100BC" w:rsidRDefault="005100BC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значит столица?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</w:t>
            </w:r>
            <w:r w:rsidR="00AD08BF">
              <w:rPr>
                <w:rFonts w:ascii="Times New Roman" w:hAnsi="Times New Roman" w:cs="Times New Roman"/>
                <w:sz w:val="24"/>
                <w:szCs w:val="24"/>
              </w:rPr>
              <w:t>читайте тему урока (все вместе</w:t>
            </w:r>
            <w:r w:rsidR="00AD08BF" w:rsidRPr="00AD08B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)(</w:t>
            </w:r>
            <w:r w:rsidR="00AD08BF" w:rsidRPr="00B154D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 слайд)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Pr="00B154D3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-Предположите, </w:t>
            </w:r>
            <w:r w:rsidR="00AD08BF">
              <w:rPr>
                <w:rFonts w:ascii="Times New Roman" w:hAnsi="Times New Roman" w:cs="Times New Roman"/>
                <w:sz w:val="24"/>
                <w:szCs w:val="24"/>
              </w:rPr>
              <w:t xml:space="preserve">глядя на тему урока, </w:t>
            </w:r>
            <w:r w:rsidR="004A31C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мы сегодня будем </w:t>
            </w:r>
            <w:r w:rsidR="004A31C1">
              <w:rPr>
                <w:rFonts w:ascii="Times New Roman" w:hAnsi="Times New Roman" w:cs="Times New Roman"/>
                <w:sz w:val="24"/>
                <w:szCs w:val="24"/>
              </w:rPr>
              <w:t xml:space="preserve">беседовать </w:t>
            </w:r>
            <w:r w:rsidRPr="00B154D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…(запись ответов на доске).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Pr="00814FED" w:rsidRDefault="000654F4" w:rsidP="0074723F">
            <w:pPr>
              <w:pStyle w:val="a8"/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ED">
              <w:rPr>
                <w:rFonts w:ascii="Times New Roman" w:hAnsi="Times New Roman"/>
                <w:sz w:val="24"/>
                <w:szCs w:val="24"/>
              </w:rPr>
              <w:t>Такой большой как сейчас Москва была не всегда.</w:t>
            </w:r>
          </w:p>
          <w:p w:rsidR="000654F4" w:rsidRPr="00814FED" w:rsidRDefault="000654F4" w:rsidP="0074723F">
            <w:pPr>
              <w:pStyle w:val="a8"/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ED">
              <w:rPr>
                <w:rFonts w:ascii="Times New Roman" w:hAnsi="Times New Roman"/>
                <w:sz w:val="24"/>
                <w:szCs w:val="24"/>
              </w:rPr>
              <w:t xml:space="preserve">Послушайте интересную историю! </w:t>
            </w:r>
          </w:p>
          <w:p w:rsidR="000654F4" w:rsidRPr="00B154D3" w:rsidRDefault="000654F4" w:rsidP="0074723F">
            <w:pPr>
              <w:pStyle w:val="a8"/>
              <w:spacing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FED">
              <w:rPr>
                <w:rFonts w:ascii="Times New Roman" w:hAnsi="Times New Roman"/>
                <w:sz w:val="24"/>
                <w:szCs w:val="24"/>
              </w:rPr>
              <w:t xml:space="preserve">Давно это было. Почти 1000 лет назад! Жил на Руси князь. Звали его Юрий. Часто воевал он и с ближними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14FED">
              <w:rPr>
                <w:rFonts w:ascii="Times New Roman" w:hAnsi="Times New Roman"/>
                <w:sz w:val="24"/>
                <w:szCs w:val="24"/>
              </w:rPr>
              <w:t>дальними соседями. За эт</w:t>
            </w:r>
            <w:r>
              <w:rPr>
                <w:rFonts w:ascii="Times New Roman" w:hAnsi="Times New Roman"/>
                <w:sz w:val="24"/>
                <w:szCs w:val="24"/>
              </w:rPr>
              <w:t>о народ прозвал его Долгоруким (</w:t>
            </w:r>
            <w:r w:rsidRPr="00B154D3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показ 2 слайда)</w:t>
            </w:r>
          </w:p>
          <w:p w:rsidR="000654F4" w:rsidRPr="00B154D3" w:rsidRDefault="000654F4" w:rsidP="0074723F">
            <w:pPr>
              <w:pStyle w:val="a8"/>
              <w:spacing w:before="0"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4F4" w:rsidRPr="00814FED" w:rsidRDefault="000654F4" w:rsidP="0074723F">
            <w:pPr>
              <w:pStyle w:val="a8"/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внимательно слушал, ответит на мой вопрос.  Почему князя Юрия прозвали Долгоруким</w:t>
            </w:r>
          </w:p>
          <w:p w:rsidR="000654F4" w:rsidRPr="00814FED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4F4" w:rsidRPr="00814FED" w:rsidRDefault="000654F4" w:rsidP="0074723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4F4" w:rsidRDefault="000654F4" w:rsidP="0074723F">
            <w:pPr>
              <w:pStyle w:val="a8"/>
              <w:spacing w:before="0"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pStyle w:val="a8"/>
              <w:spacing w:before="0"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Pr="00814FED" w:rsidRDefault="000654F4" w:rsidP="0074723F">
            <w:pPr>
              <w:pStyle w:val="a8"/>
              <w:spacing w:before="0"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ED">
              <w:rPr>
                <w:rFonts w:ascii="Times New Roman" w:hAnsi="Times New Roman"/>
                <w:sz w:val="24"/>
                <w:szCs w:val="24"/>
              </w:rPr>
              <w:t>Однажды дорога привела Юрия Долгорукого к холму (высокое место) между реками: Москвой и Неглинной. Так понравилось место князю, что приказал построить здесь деревянную крепость-Кремль. На Руси укреплённое место называли огородом-градом-городом. Так и появи</w:t>
            </w:r>
            <w:r w:rsidR="00353686">
              <w:rPr>
                <w:rFonts w:ascii="Times New Roman" w:hAnsi="Times New Roman"/>
                <w:sz w:val="24"/>
                <w:szCs w:val="24"/>
              </w:rPr>
              <w:t xml:space="preserve">лся город Москва </w:t>
            </w:r>
            <w:r w:rsidR="00353686" w:rsidRPr="00353686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(слайд 3)</w:t>
            </w:r>
          </w:p>
          <w:p w:rsidR="000654F4" w:rsidRPr="00814FED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4F4" w:rsidRPr="00E20C10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10">
              <w:rPr>
                <w:rFonts w:ascii="Times New Roman" w:hAnsi="Times New Roman" w:cs="Times New Roman"/>
                <w:sz w:val="24"/>
                <w:szCs w:val="24"/>
              </w:rPr>
              <w:t>-Так как же появилась Москва?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4F4" w:rsidRPr="002365D6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D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с.46.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-Прочитайте, как еще называют Москву.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о ней так говорят, выясним на уроке.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-Шло время. Недалеко от города было много белого камня. По воле князя Дмитрия москвичи почти со всех сторон окружили свой город белокаменной стеной с высокими башнями. С тех пор Москву стали </w:t>
            </w:r>
            <w:r w:rsidR="00353686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белокаменной </w:t>
            </w:r>
            <w:r w:rsidR="00353686" w:rsidRPr="0035368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(слайд </w:t>
            </w:r>
            <w:r w:rsidR="0035368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  <w:r w:rsidRPr="0035368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)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Default="00353686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Москву назвали белокаменной?</w:t>
            </w:r>
          </w:p>
          <w:p w:rsidR="00353686" w:rsidRDefault="00353686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Pr="00353686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-Прошло еще более ста лет. По велению московского князя Ивана построили новые стены из красного кирпича </w:t>
            </w:r>
            <w:r w:rsidRPr="0035368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(слайд</w:t>
            </w:r>
            <w:r w:rsidR="00353686" w:rsidRPr="0035368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5</w:t>
            </w:r>
            <w:r w:rsidRPr="0035368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)</w:t>
            </w:r>
            <w:r w:rsidRPr="0035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Pr="0074723F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главной Спасской башне установили часы – куранты. Они много раз меняли свой вид. Но до сих пор их «красный» звон можно услышать по радио. Почему «красный»?</w:t>
            </w:r>
            <w:r w:rsidR="0074723F">
              <w:rPr>
                <w:rFonts w:ascii="Times New Roman" w:hAnsi="Times New Roman" w:cs="Times New Roman"/>
                <w:sz w:val="24"/>
                <w:szCs w:val="24"/>
              </w:rPr>
              <w:t xml:space="preserve"> Потому - что прекрасный </w:t>
            </w:r>
            <w:r w:rsidR="0074723F" w:rsidRPr="0074723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(слайд 6</w:t>
            </w:r>
            <w:r w:rsidRPr="0074723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)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3F" w:rsidRPr="0074723F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-Показывается слайд «Москва – златоглавая»</w:t>
            </w:r>
            <w:r w:rsidR="0074723F" w:rsidRPr="0074723F">
              <w:rPr>
                <w:rFonts w:ascii="Calibri" w:eastAsia="+mn-ea" w:hAnsi="Calibri" w:cs="Arial"/>
                <w:shadow/>
                <w:color w:val="FFFF00"/>
                <w:spacing w:val="-30"/>
                <w:kern w:val="24"/>
                <w:sz w:val="64"/>
                <w:szCs w:val="64"/>
              </w:rPr>
              <w:t xml:space="preserve"> </w:t>
            </w:r>
            <w:r w:rsidR="0074723F" w:rsidRPr="0074723F">
              <w:rPr>
                <w:rFonts w:ascii="Times New Roman" w:hAnsi="Times New Roman" w:cs="Times New Roman"/>
                <w:sz w:val="24"/>
                <w:szCs w:val="24"/>
              </w:rPr>
              <w:t>Благовещенский собор</w:t>
            </w:r>
            <w:r w:rsidR="007472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4723F" w:rsidRPr="0074723F">
              <w:rPr>
                <w:rFonts w:ascii="Times New Roman" w:hAnsi="Times New Roman"/>
                <w:sz w:val="24"/>
                <w:szCs w:val="24"/>
              </w:rPr>
              <w:t>К</w:t>
            </w:r>
            <w:r w:rsidR="0074723F" w:rsidRPr="0074723F">
              <w:rPr>
                <w:rFonts w:ascii="Times New Roman" w:hAnsi="Times New Roman"/>
                <w:bCs/>
                <w:sz w:val="24"/>
                <w:szCs w:val="24"/>
              </w:rPr>
              <w:t xml:space="preserve">олокольня </w:t>
            </w:r>
          </w:p>
          <w:p w:rsidR="000654F4" w:rsidRPr="0074723F" w:rsidRDefault="0074723F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3F">
              <w:rPr>
                <w:rFonts w:ascii="Times New Roman" w:hAnsi="Times New Roman" w:cs="Times New Roman"/>
                <w:bCs/>
                <w:sz w:val="24"/>
                <w:szCs w:val="24"/>
              </w:rPr>
              <w:t>Ивана Великого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Мыс вами поговорили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Москве белокаменной, о Москве краснозвонной. </w:t>
            </w:r>
            <w:r w:rsidRPr="0074723F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Догадайтесь глядя на изображения и скажи о какой Москве идет речь?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она так называется?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EA" w:rsidRDefault="002B42EA" w:rsidP="002B42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 внимательно текст:</w:t>
            </w:r>
          </w:p>
          <w:p w:rsidR="002B42EA" w:rsidRPr="002B42EA" w:rsidRDefault="002B42EA" w:rsidP="002B42E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2EA">
              <w:rPr>
                <w:rStyle w:val="ff3"/>
                <w:rFonts w:ascii="Times New Roman" w:hAnsi="Times New Roman" w:cs="Times New Roman"/>
                <w:sz w:val="24"/>
                <w:szCs w:val="24"/>
              </w:rPr>
              <w:t xml:space="preserve">Издавна славилась Москва своим радушием, хлебосольством, умением вкусно приготовить </w:t>
            </w:r>
            <w:r w:rsidRPr="002B42EA">
              <w:rPr>
                <w:rStyle w:val="ff2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42EA">
              <w:rPr>
                <w:rStyle w:val="ff3"/>
                <w:rFonts w:ascii="Times New Roman" w:hAnsi="Times New Roman" w:cs="Times New Roman"/>
                <w:sz w:val="24"/>
                <w:szCs w:val="24"/>
              </w:rPr>
              <w:t xml:space="preserve"> хорошо принять гостей. Существовали целые улицы и слободки, где </w:t>
            </w:r>
            <w:r w:rsidRPr="002B42EA">
              <w:rPr>
                <w:rStyle w:val="ff2"/>
                <w:rFonts w:ascii="Times New Roman" w:eastAsia="Times New Roman" w:hAnsi="Times New Roman" w:cs="Times New Roman"/>
                <w:sz w:val="24"/>
                <w:szCs w:val="24"/>
              </w:rPr>
              <w:t>искусные</w:t>
            </w:r>
            <w:r w:rsidRPr="002B42EA">
              <w:rPr>
                <w:rStyle w:val="ff3"/>
                <w:rFonts w:ascii="Times New Roman" w:hAnsi="Times New Roman" w:cs="Times New Roman"/>
                <w:sz w:val="24"/>
                <w:szCs w:val="24"/>
              </w:rPr>
              <w:t xml:space="preserve"> мастера пекли калачи, караваи,  особым способом квасили капусту,</w:t>
            </w:r>
            <w:r w:rsidRPr="002B4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Москве есть все и для всех, Москва гостеприимна и доброжелательна, готовая дарить и принимать.</w:t>
            </w:r>
          </w:p>
          <w:p w:rsidR="002B42EA" w:rsidRDefault="002B42EA" w:rsidP="002B42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EA" w:rsidRDefault="002B42EA" w:rsidP="002B42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2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 какой Москве сейчас шла речь?</w:t>
            </w:r>
          </w:p>
          <w:p w:rsidR="002B42EA" w:rsidRPr="002B42EA" w:rsidRDefault="002B42EA" w:rsidP="002B42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2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Почему ты так решил (а)?</w:t>
            </w: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-Российская Федерация.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-Флаг, герб.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-Москва.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-Наверное, о Москве.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«Москва – столица России».</w:t>
            </w:r>
          </w:p>
          <w:p w:rsidR="000654F4" w:rsidRDefault="00AD08BF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-Это главный город страны.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20518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-Ответы учеников.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-Он ч</w:t>
            </w:r>
            <w:r w:rsidRPr="00814FED">
              <w:rPr>
                <w:rFonts w:ascii="Times New Roman" w:hAnsi="Times New Roman"/>
                <w:sz w:val="24"/>
                <w:szCs w:val="24"/>
              </w:rPr>
              <w:t xml:space="preserve">асто воевал он и с ближними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14FED">
              <w:rPr>
                <w:rFonts w:ascii="Times New Roman" w:hAnsi="Times New Roman"/>
                <w:sz w:val="24"/>
                <w:szCs w:val="24"/>
              </w:rPr>
              <w:t>дальними соседями.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86" w:rsidRDefault="00353686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86" w:rsidRDefault="00353686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-Ответы учащихся.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-Белокаменная, златоглавая, краснозвонная. хлебосольная.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353686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-Ответы учеников.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23F" w:rsidRDefault="0074723F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-Москва – златоглавая.</w:t>
            </w: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4F4" w:rsidRDefault="00DD7AB8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7AB8">
              <w:rPr>
                <w:rFonts w:ascii="Times New Roman" w:hAnsi="Times New Roman"/>
                <w:sz w:val="24"/>
                <w:szCs w:val="24"/>
              </w:rPr>
              <w:t>В Кремле очень много храмов (называют их ещё соборами). Храмы не похожи на другие здания: у них золотые главы, или купола. Поэтому и зовут Москву златоглавая.</w:t>
            </w: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EA" w:rsidRDefault="002B42EA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A">
              <w:rPr>
                <w:rFonts w:ascii="Times New Roman" w:hAnsi="Times New Roman"/>
                <w:sz w:val="24"/>
                <w:szCs w:val="24"/>
                <w:highlight w:val="cyan"/>
              </w:rPr>
              <w:t>-Москва – хлебосольная.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Pr="0052516E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 w:rsidRPr="00525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 устной речи свои знания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525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0FD0">
              <w:rPr>
                <w:rFonts w:ascii="Times New Roman" w:hAnsi="Times New Roman" w:cs="Times New Roman"/>
                <w:sz w:val="24"/>
                <w:szCs w:val="24"/>
              </w:rPr>
              <w:t>название своей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название столицы, основные символы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государства.</w:t>
            </w:r>
          </w:p>
          <w:p w:rsidR="000654F4" w:rsidRPr="0052516E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14A" w:rsidRDefault="000654F4" w:rsidP="0074723F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2516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654F4" w:rsidRDefault="0065314A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="000654F4">
              <w:rPr>
                <w:rFonts w:ascii="Times New Roman" w:hAnsi="Times New Roman" w:cs="Times New Roman"/>
                <w:sz w:val="24"/>
                <w:szCs w:val="24"/>
              </w:rPr>
              <w:t>учиться высказывать своё предположение на основе иллюстраций в учебнике.</w:t>
            </w:r>
          </w:p>
          <w:p w:rsidR="0065314A" w:rsidRPr="0065314A" w:rsidRDefault="0065314A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31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5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умения выполнять задания в соответствии с </w:t>
            </w:r>
            <w:r w:rsidRPr="00653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поставленной целью.</w:t>
            </w:r>
          </w:p>
          <w:p w:rsidR="000654F4" w:rsidRPr="00683CB7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68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4F4" w:rsidRPr="00683CB7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3CB7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представления о стране, в которой родился и живешь.</w:t>
            </w:r>
          </w:p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 w:rsidRPr="0052516E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выражение своих мыслей с достаточной полнотой и точностью; аргументация своего мнения и позиции.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F4" w:rsidTr="0074723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Физкультминутка </w:t>
            </w:r>
            <w:r>
              <w:rPr>
                <w:rFonts w:ascii="Times New Roman" w:hAnsi="Times New Roman"/>
                <w:sz w:val="24"/>
                <w:szCs w:val="24"/>
              </w:rPr>
              <w:t>(2 мин)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презентации на интерактивной доске.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4F4" w:rsidRDefault="000654F4" w:rsidP="007472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движения под руководством учителя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F4" w:rsidTr="0074723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B1F" w:rsidRDefault="00756B1F" w:rsidP="0074723F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4F4" w:rsidRDefault="000654F4" w:rsidP="0074723F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.Продолжение работы по теме урока </w:t>
            </w:r>
            <w:r>
              <w:rPr>
                <w:rFonts w:ascii="Times New Roman" w:hAnsi="Times New Roman"/>
                <w:sz w:val="24"/>
                <w:szCs w:val="24"/>
              </w:rPr>
              <w:t>(13 мин)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B1F" w:rsidRDefault="00756B1F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5F" w:rsidRDefault="008B2A5F" w:rsidP="00747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-Рассмотри также царь-пушку, и царь –</w:t>
            </w:r>
            <w:r w:rsidR="00756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колокол </w:t>
            </w:r>
            <w:r w:rsidR="00756B1F" w:rsidRPr="00756B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(слайд 8,9)</w:t>
            </w:r>
          </w:p>
          <w:p w:rsidR="00F07C07" w:rsidRPr="00756B1F" w:rsidRDefault="00F07C07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Default="008B2A5F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познакомились с многими</w:t>
            </w:r>
            <w:r w:rsidR="000654F4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достопримечательностями Москвы.</w:t>
            </w:r>
          </w:p>
          <w:p w:rsidR="00F07C07" w:rsidRDefault="00F07C07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F4" w:rsidRDefault="000654F4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-Поработайте в парах.</w:t>
            </w:r>
          </w:p>
          <w:p w:rsidR="000654F4" w:rsidRDefault="000654F4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на с.46-47 рассмотрите и сравните, как выглядит Москва на старинных рисунках и современных фотографиях. Найдите на них одинаковые здания и памятники.</w:t>
            </w:r>
          </w:p>
          <w:p w:rsidR="000654F4" w:rsidRDefault="000654F4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-Чья пара выполнит задание показывает готовность. (демонстрация выполненного задания на проекто</w:t>
            </w:r>
            <w:r w:rsidR="004720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 фломастером)</w:t>
            </w:r>
          </w:p>
          <w:p w:rsidR="00B81312" w:rsidRDefault="00B81312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2" w:rsidRDefault="00B81312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2" w:rsidRDefault="00B81312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2" w:rsidRPr="00F07C07" w:rsidRDefault="00B81312" w:rsidP="005100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12">
              <w:rPr>
                <w:rFonts w:ascii="Times New Roman" w:eastAsia="Times New Roman" w:hAnsi="Times New Roman"/>
                <w:sz w:val="24"/>
                <w:szCs w:val="24"/>
              </w:rPr>
              <w:t>Красная площадь в Москве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1312">
              <w:rPr>
                <w:rFonts w:ascii="Times New Roman" w:eastAsia="Times New Roman" w:hAnsi="Times New Roman"/>
                <w:sz w:val="24"/>
                <w:szCs w:val="24"/>
              </w:rPr>
              <w:t>является символом города, ее сердцем.</w:t>
            </w:r>
            <w:r w:rsidR="005100BC">
              <w:rPr>
                <w:rFonts w:ascii="Times New Roman" w:eastAsia="Times New Roman" w:hAnsi="Times New Roman"/>
                <w:sz w:val="24"/>
                <w:szCs w:val="24"/>
              </w:rPr>
              <w:t xml:space="preserve"> На ней мы видим Покровский собор (Храм Василия Блаженного) </w:t>
            </w:r>
            <w:r w:rsidR="005100BC" w:rsidRPr="00F07C07"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 xml:space="preserve">(слайд </w:t>
            </w:r>
            <w:r w:rsidR="00F07C07" w:rsidRPr="00F07C07"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11</w:t>
            </w:r>
            <w:r w:rsidR="005100BC" w:rsidRPr="00F07C07"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)</w:t>
            </w:r>
          </w:p>
          <w:p w:rsidR="00B81312" w:rsidRPr="00B81312" w:rsidRDefault="00B81312" w:rsidP="00B813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2" w:rsidRPr="00B81312" w:rsidRDefault="00B81312" w:rsidP="00B813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2" w:rsidRPr="00F07C07" w:rsidRDefault="00B81312" w:rsidP="005100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312">
              <w:rPr>
                <w:rFonts w:ascii="Times New Roman" w:hAnsi="Times New Roman" w:cs="Times New Roman"/>
                <w:sz w:val="24"/>
                <w:szCs w:val="24"/>
              </w:rPr>
              <w:t>Герб города Москвы с изображением всадника — Святого Георгия поража</w:t>
            </w:r>
            <w:r w:rsidR="005100BC">
              <w:rPr>
                <w:rFonts w:ascii="Times New Roman" w:hAnsi="Times New Roman" w:cs="Times New Roman"/>
                <w:sz w:val="24"/>
                <w:szCs w:val="24"/>
              </w:rPr>
              <w:t>ющего золотым копьем черного Зме</w:t>
            </w:r>
            <w:r w:rsidRPr="00B81312">
              <w:rPr>
                <w:rFonts w:ascii="Times New Roman" w:hAnsi="Times New Roman" w:cs="Times New Roman"/>
                <w:sz w:val="24"/>
                <w:szCs w:val="24"/>
              </w:rPr>
              <w:t>я. Георгий Победоносец –</w:t>
            </w:r>
            <w:r w:rsidR="0051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312">
              <w:rPr>
                <w:rFonts w:ascii="Times New Roman" w:hAnsi="Times New Roman" w:cs="Times New Roman"/>
                <w:sz w:val="24"/>
                <w:szCs w:val="24"/>
              </w:rPr>
              <w:t>символ добра, а змей</w:t>
            </w:r>
            <w:r w:rsidR="0051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312">
              <w:rPr>
                <w:rFonts w:ascii="Times New Roman" w:hAnsi="Times New Roman" w:cs="Times New Roman"/>
                <w:sz w:val="24"/>
                <w:szCs w:val="24"/>
              </w:rPr>
              <w:t>- символ зла. Добрые силы побеждают зло</w:t>
            </w:r>
            <w:r w:rsidR="00510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0BC" w:rsidRPr="00F07C0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(слайд </w:t>
            </w:r>
            <w:r w:rsidR="00F07C07" w:rsidRPr="00F07C0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12</w:t>
            </w:r>
            <w:r w:rsidR="005100BC" w:rsidRPr="00F07C0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)</w:t>
            </w:r>
          </w:p>
          <w:p w:rsidR="00B81312" w:rsidRDefault="00B81312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5D" w:rsidRDefault="0047205D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07" w:rsidRDefault="00F07C07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47205D" w:rsidRDefault="0047205D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Работа в тетради.</w:t>
            </w:r>
          </w:p>
          <w:p w:rsidR="0047205D" w:rsidRDefault="0047205D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5D" w:rsidRDefault="0047205D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5D" w:rsidRDefault="0047205D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3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</w:t>
            </w:r>
            <w:r w:rsidR="006531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14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(посоветовавшись в парах, </w:t>
            </w:r>
            <w:r w:rsidR="0065314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по завершению работы </w:t>
            </w:r>
            <w:r w:rsidRPr="00472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пока</w:t>
            </w:r>
            <w:r w:rsidR="0065314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жите </w:t>
            </w:r>
            <w:r w:rsidRPr="00472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готовность)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14A" w:rsidRDefault="0065314A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14A" w:rsidRDefault="0065314A" w:rsidP="0065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-Второе задание также выполните  </w:t>
            </w:r>
            <w:r w:rsidRPr="00472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(посоветовавшись в парах,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по завершению работы </w:t>
            </w:r>
            <w:r w:rsidRPr="00472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жите </w:t>
            </w:r>
            <w:r w:rsidRPr="00472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готовность)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590" w:rsidRDefault="00DB3590" w:rsidP="0065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14A" w:rsidRDefault="00DB3590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9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ГЕРБ</w:t>
            </w:r>
          </w:p>
          <w:p w:rsidR="0047205D" w:rsidRPr="00245756" w:rsidRDefault="0047205D" w:rsidP="0074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B1F" w:rsidRDefault="00756B1F" w:rsidP="0074723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4F4" w:rsidRPr="0052516E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25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-перерабатывать полученную информацию</w:t>
            </w:r>
            <w:r w:rsidR="0065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14A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14A" w:rsidRPr="0065314A" w:rsidRDefault="0065314A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31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5314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умения выполнять задания в соответствии с поставленной целью.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объяснить свой выбор, участвовать в диалоге с учителем.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F4" w:rsidTr="0074723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VI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  <w:r>
              <w:rPr>
                <w:rFonts w:ascii="Times New Roman" w:hAnsi="Times New Roman"/>
                <w:sz w:val="24"/>
                <w:szCs w:val="24"/>
              </w:rPr>
              <w:t>(2 мин)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уроке (поставьте смайлик)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-Кому нужна помощь учителя?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Учащиеся: </w:t>
            </w:r>
            <w:r>
              <w:rPr>
                <w:rFonts w:ascii="Times New Roman" w:hAnsi="Times New Roman"/>
                <w:sz w:val="24"/>
                <w:szCs w:val="24"/>
              </w:rPr>
              <w:t>Учащиеся поднимают смайлики, оценивают работу класса.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своё эмоциональное состояние.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работу на уроке с помощью смайлика.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14A" w:rsidRDefault="0065314A" w:rsidP="0074723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0654F4" w:rsidRDefault="000654F4" w:rsidP="00747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способов и условий действия; контроль и оценка результатов деятельности;</w:t>
            </w:r>
          </w:p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 w:rsidRPr="00525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выражение своих мыслей с достаточной полнотой и точностью. </w:t>
            </w:r>
          </w:p>
        </w:tc>
      </w:tr>
      <w:tr w:rsidR="000654F4" w:rsidTr="0074723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Default="000654F4" w:rsidP="0074723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 урока </w:t>
            </w:r>
            <w:r>
              <w:rPr>
                <w:rFonts w:ascii="Times New Roman" w:hAnsi="Times New Roman"/>
                <w:sz w:val="24"/>
                <w:szCs w:val="24"/>
              </w:rPr>
              <w:t>(4 мин)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8BF" w:rsidRDefault="00AD08BF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Обратиться к записям по </w:t>
            </w:r>
            <w:r w:rsidR="00F07C0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предлагаемым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задачам урока </w:t>
            </w:r>
          </w:p>
          <w:p w:rsidR="00AD08BF" w:rsidRDefault="00AD08BF" w:rsidP="0074723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узнали на уроке?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вы научились?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задание вам больше всего понравилось выполнять?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14A" w:rsidRDefault="000654F4" w:rsidP="006531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Учащиеся: </w:t>
            </w:r>
            <w:r w:rsidR="0065314A" w:rsidRPr="0065314A">
              <w:rPr>
                <w:rFonts w:ascii="Times New Roman" w:hAnsi="Times New Roman"/>
                <w:sz w:val="24"/>
                <w:szCs w:val="24"/>
              </w:rPr>
              <w:t xml:space="preserve">Москву называют </w:t>
            </w:r>
            <w:r w:rsidR="0065314A">
              <w:rPr>
                <w:rFonts w:ascii="Times New Roman" w:hAnsi="Times New Roman"/>
                <w:sz w:val="24"/>
                <w:szCs w:val="24"/>
              </w:rPr>
              <w:t>белокаменная, златоглавая, краснозвонная. хлебосольная. Потому, что…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Pr="0065314A" w:rsidRDefault="000654F4" w:rsidP="0074723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31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0654F4" w:rsidRDefault="000654F4" w:rsidP="00747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и делать выводы.</w:t>
            </w:r>
          </w:p>
          <w:p w:rsidR="000654F4" w:rsidRDefault="000654F4" w:rsidP="00747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свои выводы с выводами одноклассников и учителя.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4F4" w:rsidRPr="0052516E" w:rsidRDefault="000654F4" w:rsidP="007472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16E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0654F4" w:rsidRDefault="000654F4" w:rsidP="00747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самостоятельно и аргументировано оценить свои действия и действия одноклассников.</w:t>
            </w:r>
          </w:p>
        </w:tc>
      </w:tr>
    </w:tbl>
    <w:p w:rsidR="00430454" w:rsidRDefault="00430454"/>
    <w:sectPr w:rsidR="00430454" w:rsidSect="0074723F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22" w:rsidRDefault="00EE6722" w:rsidP="00E3353B">
      <w:pPr>
        <w:spacing w:after="0" w:line="240" w:lineRule="auto"/>
      </w:pPr>
      <w:r>
        <w:separator/>
      </w:r>
    </w:p>
  </w:endnote>
  <w:endnote w:type="continuationSeparator" w:id="0">
    <w:p w:rsidR="00EE6722" w:rsidRDefault="00EE6722" w:rsidP="00E3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5173"/>
      <w:docPartObj>
        <w:docPartGallery w:val="Page Numbers (Bottom of Page)"/>
        <w:docPartUnique/>
      </w:docPartObj>
    </w:sdtPr>
    <w:sdtEndPr/>
    <w:sdtContent>
      <w:p w:rsidR="0074723F" w:rsidRDefault="00EE67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5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723F" w:rsidRDefault="007472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22" w:rsidRDefault="00EE6722" w:rsidP="00E3353B">
      <w:pPr>
        <w:spacing w:after="0" w:line="240" w:lineRule="auto"/>
      </w:pPr>
      <w:r>
        <w:separator/>
      </w:r>
    </w:p>
  </w:footnote>
  <w:footnote w:type="continuationSeparator" w:id="0">
    <w:p w:rsidR="00EE6722" w:rsidRDefault="00EE6722" w:rsidP="00E33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54F4"/>
    <w:rsid w:val="000654F4"/>
    <w:rsid w:val="00205184"/>
    <w:rsid w:val="002B42EA"/>
    <w:rsid w:val="00343C7F"/>
    <w:rsid w:val="00352897"/>
    <w:rsid w:val="00353686"/>
    <w:rsid w:val="00362D89"/>
    <w:rsid w:val="00430454"/>
    <w:rsid w:val="0047205D"/>
    <w:rsid w:val="004A31C1"/>
    <w:rsid w:val="005100BC"/>
    <w:rsid w:val="0065314A"/>
    <w:rsid w:val="0074723F"/>
    <w:rsid w:val="00756B1F"/>
    <w:rsid w:val="00875D95"/>
    <w:rsid w:val="00886BC9"/>
    <w:rsid w:val="008B2A5F"/>
    <w:rsid w:val="0095399B"/>
    <w:rsid w:val="00994349"/>
    <w:rsid w:val="009D3454"/>
    <w:rsid w:val="00AD08BF"/>
    <w:rsid w:val="00B154D3"/>
    <w:rsid w:val="00B81312"/>
    <w:rsid w:val="00DB3590"/>
    <w:rsid w:val="00DD7AB8"/>
    <w:rsid w:val="00E3353B"/>
    <w:rsid w:val="00EE6722"/>
    <w:rsid w:val="00F07C07"/>
    <w:rsid w:val="00F5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090A"/>
  <w15:docId w15:val="{41A92904-2581-4339-B5F0-73E8D78E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5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654F4"/>
  </w:style>
  <w:style w:type="paragraph" w:customStyle="1" w:styleId="ParagraphStyle">
    <w:name w:val="Paragraph Style"/>
    <w:rsid w:val="00065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065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rsid w:val="000654F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654F4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654F4"/>
    <w:pPr>
      <w:widowControl w:val="0"/>
      <w:suppressAutoHyphens/>
      <w:spacing w:before="280" w:after="119" w:line="240" w:lineRule="auto"/>
    </w:pPr>
    <w:rPr>
      <w:rFonts w:ascii="Times" w:eastAsia="MS Mincho" w:hAnsi="Times" w:cs="Times New Roman"/>
      <w:sz w:val="20"/>
      <w:szCs w:val="20"/>
      <w:lang w:eastAsia="ar-SA"/>
    </w:rPr>
  </w:style>
  <w:style w:type="character" w:customStyle="1" w:styleId="ff3">
    <w:name w:val="ff3"/>
    <w:rsid w:val="002B42EA"/>
  </w:style>
  <w:style w:type="character" w:customStyle="1" w:styleId="ff2">
    <w:name w:val="ff2"/>
    <w:rsid w:val="002B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21</cp:revision>
  <dcterms:created xsi:type="dcterms:W3CDTF">2016-04-25T15:37:00Z</dcterms:created>
  <dcterms:modified xsi:type="dcterms:W3CDTF">2019-01-12T16:57:00Z</dcterms:modified>
</cp:coreProperties>
</file>