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14" w:rsidRDefault="00E76414" w:rsidP="00E7641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</w:t>
      </w:r>
      <w:r w:rsidRPr="009E1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 90.   Литературное чтение</w:t>
      </w:r>
    </w:p>
    <w:p w:rsidR="00E76414" w:rsidRDefault="00E76414" w:rsidP="00E76414">
      <w:pPr>
        <w:tabs>
          <w:tab w:val="left" w:pos="675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F072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Загадки. Читаем загадки выразительно.</w:t>
      </w:r>
    </w:p>
    <w:p w:rsidR="00E76414" w:rsidRDefault="00E76414" w:rsidP="00E764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урок.</w:t>
      </w:r>
    </w:p>
    <w:p w:rsidR="00E76414" w:rsidRPr="00BF0726" w:rsidRDefault="00E76414" w:rsidP="007206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42CB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42CB4">
        <w:rPr>
          <w:rFonts w:ascii="Times New Roman" w:hAnsi="Times New Roman" w:cs="Times New Roman"/>
          <w:sz w:val="28"/>
          <w:szCs w:val="28"/>
        </w:rPr>
        <w:t xml:space="preserve"> </w:t>
      </w:r>
      <w:r w:rsidR="00720665">
        <w:rPr>
          <w:rFonts w:ascii="Times New Roman" w:hAnsi="Times New Roman" w:cs="Times New Roman"/>
          <w:sz w:val="28"/>
          <w:szCs w:val="28"/>
        </w:rPr>
        <w:t>развивать навыки звукового анализа слов по алгоритму; развивать навыки осознанного чтения художественных произведений; обогащение словарного запаса; привитие позитивного отношения к миру, личности.</w:t>
      </w:r>
    </w:p>
    <w:p w:rsidR="00E76414" w:rsidRDefault="00E76414" w:rsidP="00E764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Материально-техническое оборудование:</w:t>
      </w:r>
    </w:p>
    <w:p w:rsidR="00E76414" w:rsidRDefault="00E76414" w:rsidP="00E764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Учебник «Азбука» вторая часть Л.Ф. Климанова.</w:t>
      </w:r>
    </w:p>
    <w:p w:rsidR="00E76414" w:rsidRDefault="00E76414" w:rsidP="00E764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компьютер, интерактивная доска;</w:t>
      </w:r>
    </w:p>
    <w:p w:rsidR="00E76414" w:rsidRDefault="00E76414" w:rsidP="00E764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Планируемые результаты:</w:t>
      </w:r>
    </w:p>
    <w:p w:rsidR="00E76414" w:rsidRDefault="00E76414" w:rsidP="00E764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умение классифицировать звуки и буквы, выполнять звуковой анализ</w:t>
      </w:r>
      <w:r w:rsidR="005B4CAE">
        <w:rPr>
          <w:rFonts w:ascii="Times New Roman" w:hAnsi="Times New Roman" w:cs="Times New Roman"/>
          <w:sz w:val="28"/>
          <w:szCs w:val="28"/>
        </w:rPr>
        <w:t xml:space="preserve"> слова, осознанное чтение художественных произведений.</w:t>
      </w:r>
    </w:p>
    <w:p w:rsidR="00E76414" w:rsidRDefault="00E76414" w:rsidP="00E76414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формирование индивидуального стиля деятельности.</w:t>
      </w:r>
    </w:p>
    <w:p w:rsidR="00E76414" w:rsidRDefault="00E76414" w:rsidP="00E7641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5B4CAE" w:rsidRDefault="00E76414" w:rsidP="00E764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CAE">
        <w:rPr>
          <w:rFonts w:ascii="Times New Roman" w:hAnsi="Times New Roman" w:cs="Times New Roman"/>
          <w:sz w:val="28"/>
          <w:szCs w:val="28"/>
        </w:rPr>
        <w:t>освоение способов выделения и фонетического анализа звука.</w:t>
      </w:r>
    </w:p>
    <w:p w:rsidR="00E76414" w:rsidRPr="00515D39" w:rsidRDefault="00E76414" w:rsidP="00E764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>
        <w:rPr>
          <w:rFonts w:ascii="Times New Roman" w:hAnsi="Times New Roman" w:cs="Times New Roman"/>
        </w:rPr>
        <w:t xml:space="preserve">: </w:t>
      </w:r>
      <w:r w:rsidR="005B4CAE">
        <w:rPr>
          <w:rFonts w:ascii="Times New Roman" w:hAnsi="Times New Roman" w:cs="Times New Roman"/>
          <w:sz w:val="28"/>
          <w:szCs w:val="28"/>
        </w:rPr>
        <w:t>осмысление алгоритма фонематического анализа звука.</w:t>
      </w:r>
    </w:p>
    <w:p w:rsidR="00E76414" w:rsidRDefault="00E76414" w:rsidP="00E76414">
      <w:pPr>
        <w:pStyle w:val="ParagraphStyle"/>
        <w:spacing w:line="360" w:lineRule="auto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>: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формирование умений слышать и слушать, формулировать ответ.</w:t>
      </w:r>
    </w:p>
    <w:p w:rsidR="00E76414" w:rsidRDefault="00E76414" w:rsidP="00E76414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414" w:rsidRDefault="00E76414" w:rsidP="00E76414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558"/>
        <w:gridCol w:w="4995"/>
        <w:gridCol w:w="3139"/>
        <w:gridCol w:w="1956"/>
        <w:gridCol w:w="2456"/>
      </w:tblGrid>
      <w:tr w:rsidR="00E76414" w:rsidTr="006A299E">
        <w:trPr>
          <w:trHeight w:val="480"/>
        </w:trPr>
        <w:tc>
          <w:tcPr>
            <w:tcW w:w="2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 учителя</w:t>
            </w:r>
          </w:p>
        </w:tc>
        <w:tc>
          <w:tcPr>
            <w:tcW w:w="3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4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 УУД</w:t>
            </w:r>
          </w:p>
        </w:tc>
      </w:tr>
      <w:tr w:rsidR="00E76414" w:rsidTr="006A299E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414" w:rsidRDefault="00E76414" w:rsidP="006A2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414" w:rsidRDefault="00E76414" w:rsidP="006A299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414" w:rsidRDefault="00E76414" w:rsidP="006A2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Метапредметные</w:t>
            </w:r>
          </w:p>
        </w:tc>
      </w:tr>
      <w:tr w:rsidR="00E76414" w:rsidTr="006A299E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.Организационный момент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  <w:p w:rsidR="00E76414" w:rsidRDefault="00E76414" w:rsidP="006A299E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76414" w:rsidRDefault="00E76414" w:rsidP="006A299E">
            <w:pPr>
              <w:pStyle w:val="ParagraphStyle"/>
              <w:spacing w:before="7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Проверим готовность к уроку</w:t>
            </w:r>
          </w:p>
          <w:p w:rsidR="00E76414" w:rsidRDefault="00E76414" w:rsidP="006A299E">
            <w:pPr>
              <w:pStyle w:val="ParagraphStyle"/>
              <w:shd w:val="clear" w:color="auto" w:fill="FFFFFF"/>
              <w:spacing w:before="7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Организуют свое рабочее место, проверяют наличие индивидуальных учебных принадлежностей на столе</w:t>
            </w:r>
          </w:p>
          <w:p w:rsidR="00E76414" w:rsidRDefault="00E76414" w:rsidP="006A29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Pr="00F22389" w:rsidRDefault="00E76414" w:rsidP="006A299E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F22389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-собственное эмоциональное состояние</w:t>
            </w:r>
          </w:p>
        </w:tc>
      </w:tr>
      <w:tr w:rsidR="00E76414" w:rsidTr="006A299E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.Актуализация знаний </w:t>
            </w:r>
            <w:r>
              <w:rPr>
                <w:rFonts w:ascii="Times New Roman" w:hAnsi="Times New Roman"/>
                <w:sz w:val="24"/>
                <w:szCs w:val="24"/>
              </w:rPr>
              <w:t>(7 мин)</w:t>
            </w:r>
          </w:p>
          <w:p w:rsidR="00E76414" w:rsidRDefault="00E76414" w:rsidP="006A299E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Задается вопрос: 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давайте вспомним, чем мы занимались на прошлом уроке.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Учащиеся: </w:t>
            </w:r>
          </w:p>
          <w:p w:rsidR="00E76414" w:rsidRDefault="00E76414" w:rsidP="00F2238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F22389">
              <w:rPr>
                <w:rFonts w:ascii="Times New Roman" w:hAnsi="Times New Roman" w:cs="Times New Roman"/>
                <w:sz w:val="24"/>
                <w:szCs w:val="24"/>
              </w:rPr>
              <w:t>читали сказки и присказки.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устной речи свои знания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Pr="00F22389" w:rsidRDefault="00E76414" w:rsidP="006A299E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F2238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E76414" w:rsidRDefault="00E76414" w:rsidP="006A2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применять на практике имеющиеся знания</w:t>
            </w:r>
          </w:p>
          <w:p w:rsidR="00E76414" w:rsidRPr="00F22389" w:rsidRDefault="00E76414" w:rsidP="006A29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238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E76414" w:rsidRDefault="00E76414" w:rsidP="006A2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-готовность и способность к осознанию новых знаний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76414" w:rsidTr="006A299E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Усвоение новых знаний и способов действий.</w:t>
            </w:r>
          </w:p>
          <w:p w:rsidR="00E76414" w:rsidRDefault="00E76414" w:rsidP="006A299E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(18 мин)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Работа по азбуке </w:t>
            </w:r>
          </w:p>
          <w:p w:rsidR="00E76414" w:rsidRPr="00875510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Учитель: 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считалок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(учебник, с. 110–111)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считалочки.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Какая считалочка вам больше понравилась? Какую считалочку вы будете использовать в играх?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Сказки, присказки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(учебник, с. 112–113)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сказки и присказки.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Какую можете повторить?</w:t>
            </w:r>
          </w:p>
          <w:p w:rsidR="00E76414" w:rsidRDefault="00E76414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Учащиеся: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считалочки.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414" w:rsidRDefault="00E76414" w:rsidP="00783B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сказки и присказки.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Рассказывают</w:t>
            </w:r>
          </w:p>
          <w:p w:rsidR="00EB2D61" w:rsidRDefault="00EB2D61" w:rsidP="00783B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мнение, аргументировать его; производить звуковой анализ и синтез слов, разделять слова на слоги, ставить ударение.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pStyle w:val="ParagraphStyle"/>
              <w:rPr>
                <w:rFonts w:ascii="Times New Roman" w:hAnsi="Times New Roman" w:cs="Times New Roman"/>
              </w:rPr>
            </w:pPr>
            <w:r w:rsidRPr="00783B4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83B4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освоения способов выделения и фонетического анализа согласного звука.</w:t>
            </w:r>
          </w:p>
          <w:p w:rsidR="00E76414" w:rsidRDefault="00E76414" w:rsidP="006A299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3B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783B49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783B4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осмысление алгоритма фонетического анализа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414" w:rsidRPr="00783B49" w:rsidRDefault="00E76414" w:rsidP="006A299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83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интонации для постановки смыслового ударения во фразе.</w:t>
            </w:r>
          </w:p>
        </w:tc>
      </w:tr>
      <w:tr w:rsidR="00E76414" w:rsidTr="006A299E">
        <w:trPr>
          <w:trHeight w:val="2296"/>
        </w:trPr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.Физкультминутка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pStyle w:val="ParagraphStyle"/>
              <w:shd w:val="clear" w:color="auto" w:fill="FFFFFF"/>
              <w:spacing w:line="264" w:lineRule="auto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Потрудились – отдохнем,</w:t>
            </w:r>
          </w:p>
          <w:p w:rsidR="00E76414" w:rsidRDefault="00E76414" w:rsidP="006A299E">
            <w:pPr>
              <w:pStyle w:val="ParagraphStyle"/>
              <w:shd w:val="clear" w:color="auto" w:fill="FFFFFF"/>
              <w:spacing w:line="264" w:lineRule="auto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Встанем, глубоко вздохнем.</w:t>
            </w:r>
          </w:p>
          <w:p w:rsidR="00E76414" w:rsidRDefault="00E76414" w:rsidP="006A299E">
            <w:pPr>
              <w:pStyle w:val="ParagraphStyle"/>
              <w:shd w:val="clear" w:color="auto" w:fill="FFFFFF"/>
              <w:spacing w:line="264" w:lineRule="auto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Руки в стороны, вперед,</w:t>
            </w:r>
          </w:p>
          <w:p w:rsidR="00E76414" w:rsidRDefault="00E76414" w:rsidP="006A299E">
            <w:pPr>
              <w:pStyle w:val="ParagraphStyle"/>
              <w:shd w:val="clear" w:color="auto" w:fill="FFFFFF"/>
              <w:spacing w:line="264" w:lineRule="auto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Влево, вправо поворот.</w:t>
            </w:r>
          </w:p>
          <w:p w:rsidR="00E76414" w:rsidRDefault="00E76414" w:rsidP="006A299E">
            <w:pPr>
              <w:pStyle w:val="ParagraphStyle"/>
              <w:shd w:val="clear" w:color="auto" w:fill="FFFFFF"/>
              <w:spacing w:line="264" w:lineRule="auto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 наклона, прямо встать.</w:t>
            </w:r>
          </w:p>
          <w:p w:rsidR="00E76414" w:rsidRDefault="00E76414" w:rsidP="006A299E">
            <w:pPr>
              <w:pStyle w:val="ParagraphStyle"/>
              <w:shd w:val="clear" w:color="auto" w:fill="FFFFFF"/>
              <w:spacing w:line="264" w:lineRule="auto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Руки вниз и вверх поднять.</w:t>
            </w:r>
          </w:p>
          <w:p w:rsidR="00E76414" w:rsidRDefault="00E76414" w:rsidP="006A299E">
            <w:pPr>
              <w:pStyle w:val="ParagraphStyle"/>
              <w:shd w:val="clear" w:color="auto" w:fill="FFFFFF"/>
              <w:spacing w:line="264" w:lineRule="auto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Руки плавно опустили,</w:t>
            </w:r>
          </w:p>
          <w:p w:rsidR="00E76414" w:rsidRDefault="00E76414" w:rsidP="006A299E">
            <w:pPr>
              <w:pStyle w:val="ParagraphStyle"/>
              <w:shd w:val="clear" w:color="auto" w:fill="FFFFFF"/>
              <w:tabs>
                <w:tab w:val="left" w:leader="dot" w:pos="2070"/>
              </w:tabs>
              <w:spacing w:line="264" w:lineRule="auto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Всем улыбки подарили</w:t>
            </w:r>
          </w:p>
          <w:p w:rsidR="00E76414" w:rsidRPr="00BF0726" w:rsidRDefault="00E76414" w:rsidP="006A299E">
            <w:pPr>
              <w:pStyle w:val="ParagraphStyle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движения по тексту под руководством учителя.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76414" w:rsidTr="006A299E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Закрепление знаний и способов действий.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Работа по азбуке 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Учитель: 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Загадки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(учебник, с. 114–117)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загадки, отгадайте их.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Сравните рисунки к загадкам и отгадкам. Что с чем в них сравнивается и почему?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задания к загадкам</w:t>
            </w:r>
          </w:p>
          <w:p w:rsidR="00E76414" w:rsidRDefault="00E76414" w:rsidP="00783B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Pr="009E19B1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Учащиеся: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76414" w:rsidRDefault="00E76414" w:rsidP="00783B4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читают загадки, отгадывают их. Рассматривают картинки. Отвечают на во-</w:t>
            </w:r>
          </w:p>
          <w:p w:rsidR="00EB2D61" w:rsidRDefault="00EB2D61" w:rsidP="00EB2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просы</w:t>
            </w:r>
          </w:p>
          <w:p w:rsidR="00EB2D61" w:rsidRDefault="00EB2D61" w:rsidP="00783B4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pStyle w:val="ParagraphStyle"/>
              <w:rPr>
                <w:rFonts w:ascii="Times New Roman" w:hAnsi="Times New Roman" w:cs="Times New Roman"/>
              </w:rPr>
            </w:pPr>
            <w:r w:rsidRPr="00783B4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освоения способов выделения и фонетического анализа согласного звука.</w:t>
            </w:r>
          </w:p>
          <w:p w:rsidR="00E76414" w:rsidRDefault="00E76414" w:rsidP="006A299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83B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783B49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6414" w:rsidRDefault="00E76414" w:rsidP="006A29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интонации для постановки смыслового ударения во фразе;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-работать в группе.</w:t>
            </w:r>
          </w:p>
        </w:tc>
      </w:tr>
      <w:tr w:rsidR="00E76414" w:rsidTr="006A299E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Рефлексия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 на уроке (поставьте смайлик)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-Кому нужна помощь учителя?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Учащиеся: </w:t>
            </w:r>
          </w:p>
          <w:p w:rsidR="00E76414" w:rsidRDefault="00E76414" w:rsidP="006A299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поднимают смайлики, оценивают работу класса.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своё эмоциональное состояние.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 на уроке с помощью смайлика.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414" w:rsidRPr="00783B49" w:rsidRDefault="00E76414" w:rsidP="006A299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3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E76414" w:rsidRDefault="00E76414" w:rsidP="006A299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нравственно-эстетических норм при взаимодействии с одноклассниками и учителем на уроках русского языка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E76414" w:rsidRPr="00783B49" w:rsidRDefault="00E76414" w:rsidP="006A299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3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E76414" w:rsidRDefault="00E76414" w:rsidP="006A299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-осуществлять познавательную и личностную рефлексию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E76414" w:rsidRPr="00783B49" w:rsidRDefault="00E76414" w:rsidP="006A299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3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формулировать собственное мнение, договариваться и приходить к общему решению.</w:t>
            </w:r>
          </w:p>
        </w:tc>
      </w:tr>
      <w:tr w:rsidR="00E76414" w:rsidTr="006A299E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.Итог урока </w:t>
            </w:r>
            <w:r>
              <w:rPr>
                <w:rFonts w:ascii="Times New Roman" w:hAnsi="Times New Roman"/>
                <w:sz w:val="24"/>
                <w:szCs w:val="24"/>
              </w:rPr>
              <w:t>(4 мин)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="00EB2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EB2D61">
              <w:rPr>
                <w:rFonts w:ascii="Times New Roman" w:hAnsi="Times New Roman" w:cs="Times New Roman"/>
                <w:sz w:val="22"/>
                <w:szCs w:val="22"/>
              </w:rPr>
              <w:t xml:space="preserve">О чем мы </w:t>
            </w:r>
            <w:r w:rsidR="00EB2D61">
              <w:rPr>
                <w:rFonts w:ascii="Times New Roman" w:hAnsi="Times New Roman"/>
              </w:rPr>
              <w:t xml:space="preserve">читали и говорили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сегодня на уроке?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знания приобрели?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особенно понравилось? Почему?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вызвало затруднение? Почему.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Учащиеся: </w:t>
            </w:r>
          </w:p>
          <w:p w:rsidR="00E76414" w:rsidRDefault="00E76414" w:rsidP="006A299E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Pr="00783B49" w:rsidRDefault="00E76414" w:rsidP="006A29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3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E76414" w:rsidRDefault="00E76414" w:rsidP="006A2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и делать выводы.</w:t>
            </w:r>
          </w:p>
          <w:p w:rsidR="00E76414" w:rsidRDefault="00E76414" w:rsidP="006A299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свои выводы с выводами одноклассников.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14" w:rsidRPr="00783B49" w:rsidRDefault="00E76414" w:rsidP="006A299E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783B4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E76414" w:rsidRDefault="00E76414" w:rsidP="006A299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самостоятельно и аргументировано оценить свои действия и действия одноклассников.</w:t>
            </w:r>
          </w:p>
        </w:tc>
      </w:tr>
    </w:tbl>
    <w:p w:rsidR="00E76414" w:rsidRDefault="00E76414" w:rsidP="00E76414"/>
    <w:p w:rsidR="00BD61B3" w:rsidRDefault="00BD61B3"/>
    <w:sectPr w:rsidR="00BD61B3" w:rsidSect="00875510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63" w:rsidRDefault="00C87963" w:rsidP="00773459">
      <w:pPr>
        <w:spacing w:after="0" w:line="240" w:lineRule="auto"/>
      </w:pPr>
      <w:r>
        <w:separator/>
      </w:r>
    </w:p>
  </w:endnote>
  <w:endnote w:type="continuationSeparator" w:id="0">
    <w:p w:rsidR="00C87963" w:rsidRDefault="00C87963" w:rsidP="0077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570765"/>
      <w:docPartObj>
        <w:docPartGallery w:val="Page Numbers (Bottom of Page)"/>
        <w:docPartUnique/>
      </w:docPartObj>
    </w:sdtPr>
    <w:sdtEndPr/>
    <w:sdtContent>
      <w:p w:rsidR="009E19B1" w:rsidRDefault="00773459">
        <w:pPr>
          <w:pStyle w:val="a3"/>
          <w:jc w:val="center"/>
        </w:pPr>
        <w:r>
          <w:fldChar w:fldCharType="begin"/>
        </w:r>
        <w:r w:rsidR="00BD61B3">
          <w:instrText xml:space="preserve"> PAGE   \* MERGEFORMAT </w:instrText>
        </w:r>
        <w:r>
          <w:fldChar w:fldCharType="separate"/>
        </w:r>
        <w:r w:rsidR="00015B33">
          <w:rPr>
            <w:noProof/>
          </w:rPr>
          <w:t>1</w:t>
        </w:r>
        <w:r>
          <w:fldChar w:fldCharType="end"/>
        </w:r>
      </w:p>
    </w:sdtContent>
  </w:sdt>
  <w:p w:rsidR="00875510" w:rsidRDefault="00C879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63" w:rsidRDefault="00C87963" w:rsidP="00773459">
      <w:pPr>
        <w:spacing w:after="0" w:line="240" w:lineRule="auto"/>
      </w:pPr>
      <w:r>
        <w:separator/>
      </w:r>
    </w:p>
  </w:footnote>
  <w:footnote w:type="continuationSeparator" w:id="0">
    <w:p w:rsidR="00C87963" w:rsidRDefault="00C87963" w:rsidP="0077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30D0"/>
    <w:multiLevelType w:val="hybridMultilevel"/>
    <w:tmpl w:val="C32C145C"/>
    <w:lvl w:ilvl="0" w:tplc="59988714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46B"/>
    <w:rsid w:val="00015B33"/>
    <w:rsid w:val="000D6EEC"/>
    <w:rsid w:val="005B4CAE"/>
    <w:rsid w:val="00720665"/>
    <w:rsid w:val="00773459"/>
    <w:rsid w:val="00783B49"/>
    <w:rsid w:val="0081046B"/>
    <w:rsid w:val="00BD61B3"/>
    <w:rsid w:val="00C87963"/>
    <w:rsid w:val="00E76414"/>
    <w:rsid w:val="00EB2D61"/>
    <w:rsid w:val="00F2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D8E6"/>
  <w15:docId w15:val="{DDCA4295-5E64-4A4A-85CD-676EBD73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6414"/>
  </w:style>
  <w:style w:type="paragraph" w:customStyle="1" w:styleId="ParagraphStyle">
    <w:name w:val="Paragraph Style"/>
    <w:rsid w:val="00E76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E764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9</cp:revision>
  <dcterms:created xsi:type="dcterms:W3CDTF">2016-03-03T18:04:00Z</dcterms:created>
  <dcterms:modified xsi:type="dcterms:W3CDTF">2019-01-12T17:02:00Z</dcterms:modified>
</cp:coreProperties>
</file>